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D069FD" w:rsidRDefault="00933C8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4348480</wp:posOffset>
                </wp:positionH>
                <wp:positionV relativeFrom="paragraph">
                  <wp:posOffset>1252855</wp:posOffset>
                </wp:positionV>
                <wp:extent cx="2374265" cy="800100"/>
                <wp:effectExtent l="0" t="0" r="635" b="0"/>
                <wp:wrapNone/>
                <wp:docPr id="30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3C84" w:rsidRDefault="00933C8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342.4pt;margin-top:98.65pt;width:186.95pt;height:63pt;z-index:2516592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" stroked="f">
                <v:textbox>
                  <w:txbxContent>
                    <w:p w:rsidR="00933C84" w:rsidRDefault="00933C84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5760720" cy="7442008"/>
            <wp:effectExtent l="0" t="0" r="0" b="698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42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C84" w:rsidRDefault="00933C84" w:rsidP="00933C84">
      <w:r>
        <w:separator/>
      </w:r>
    </w:p>
  </w:endnote>
  <w:endnote w:type="continuationSeparator" w:id="0">
    <w:p w:rsidR="00933C84" w:rsidRDefault="00933C84" w:rsidP="00933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84" w:rsidRDefault="00261296" w:rsidP="00933C84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933C84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</w:t>
    </w:r>
    <w:r w:rsidR="00933C84">
      <w:rPr>
        <w:rFonts w:ascii="Arial" w:hAnsi="Arial" w:cs="Arial"/>
        <w:i/>
        <w:sz w:val="20"/>
        <w:szCs w:val="20"/>
      </w:rPr>
      <w:t xml:space="preserve">7. 4. </w:t>
    </w:r>
    <w:proofErr w:type="gramStart"/>
    <w:r w:rsidR="00933C84">
      <w:rPr>
        <w:rFonts w:ascii="Arial" w:hAnsi="Arial" w:cs="Arial"/>
        <w:i/>
        <w:sz w:val="20"/>
        <w:szCs w:val="20"/>
      </w:rPr>
      <w:t>2012                                                          Strana</w:t>
    </w:r>
    <w:proofErr w:type="gramEnd"/>
    <w:r w:rsidR="00933C84">
      <w:rPr>
        <w:rFonts w:ascii="Arial" w:hAnsi="Arial" w:cs="Arial"/>
        <w:i/>
        <w:sz w:val="20"/>
        <w:szCs w:val="20"/>
      </w:rPr>
      <w:t xml:space="preserve"> 2 (celkem </w:t>
    </w:r>
    <w:r w:rsidR="00105413">
      <w:rPr>
        <w:rFonts w:ascii="Arial" w:hAnsi="Arial" w:cs="Arial"/>
        <w:i/>
        <w:sz w:val="20"/>
        <w:szCs w:val="20"/>
      </w:rPr>
      <w:t>3</w:t>
    </w:r>
    <w:r w:rsidR="00933C84">
      <w:rPr>
        <w:rFonts w:ascii="Arial" w:hAnsi="Arial" w:cs="Arial"/>
        <w:i/>
        <w:sz w:val="20"/>
        <w:szCs w:val="20"/>
      </w:rPr>
      <w:t>)</w:t>
    </w:r>
  </w:p>
  <w:p w:rsidR="00933C84" w:rsidRDefault="00261296" w:rsidP="00933C84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933C84">
      <w:rPr>
        <w:rFonts w:ascii="Arial" w:hAnsi="Arial" w:cs="Arial"/>
        <w:i/>
        <w:sz w:val="20"/>
        <w:szCs w:val="20"/>
      </w:rPr>
      <w:t>.</w:t>
    </w:r>
    <w:r w:rsidR="00BB71A3">
      <w:rPr>
        <w:rFonts w:ascii="Arial" w:hAnsi="Arial" w:cs="Arial"/>
        <w:i/>
        <w:sz w:val="20"/>
        <w:szCs w:val="20"/>
      </w:rPr>
      <w:t>8</w:t>
    </w:r>
    <w:proofErr w:type="gramEnd"/>
    <w:r w:rsidR="00933C84">
      <w:rPr>
        <w:rFonts w:ascii="Arial" w:hAnsi="Arial" w:cs="Arial"/>
        <w:i/>
        <w:sz w:val="20"/>
        <w:szCs w:val="20"/>
      </w:rPr>
      <w:t>. – Rozpočet Olomouckého kraje 2012 – žádost</w:t>
    </w:r>
    <w:r w:rsidR="001B46B3">
      <w:rPr>
        <w:rFonts w:ascii="Arial" w:hAnsi="Arial" w:cs="Arial"/>
        <w:i/>
        <w:sz w:val="20"/>
        <w:szCs w:val="20"/>
      </w:rPr>
      <w:t>i</w:t>
    </w:r>
    <w:r w:rsidR="00933C84">
      <w:rPr>
        <w:rFonts w:ascii="Arial" w:hAnsi="Arial" w:cs="Arial"/>
        <w:i/>
        <w:sz w:val="20"/>
        <w:szCs w:val="20"/>
      </w:rPr>
      <w:t xml:space="preserve"> </w:t>
    </w:r>
    <w:r w:rsidR="001B46B3">
      <w:rPr>
        <w:rFonts w:ascii="Arial" w:hAnsi="Arial" w:cs="Arial"/>
        <w:i/>
        <w:sz w:val="20"/>
        <w:szCs w:val="20"/>
      </w:rPr>
      <w:t>obcí</w:t>
    </w:r>
    <w:r w:rsidR="00933C84">
      <w:rPr>
        <w:rFonts w:ascii="Arial" w:hAnsi="Arial" w:cs="Arial"/>
        <w:i/>
        <w:sz w:val="20"/>
        <w:szCs w:val="20"/>
      </w:rPr>
      <w:t xml:space="preserve"> </w:t>
    </w:r>
    <w:r w:rsidR="001B46B3">
      <w:rPr>
        <w:rFonts w:ascii="Arial" w:hAnsi="Arial" w:cs="Arial"/>
        <w:i/>
        <w:sz w:val="20"/>
        <w:szCs w:val="20"/>
      </w:rPr>
      <w:t>Olomouckého kraje</w:t>
    </w:r>
  </w:p>
  <w:p w:rsidR="00933C84" w:rsidRDefault="00933C84" w:rsidP="00933C84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1: Žádost obce Brodek u Konice</w:t>
    </w:r>
  </w:p>
  <w:p w:rsidR="00933C84" w:rsidRDefault="00933C84">
    <w:pPr>
      <w:pStyle w:val="Zpat"/>
    </w:pPr>
  </w:p>
  <w:p w:rsidR="00933C84" w:rsidRDefault="00933C8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C84" w:rsidRDefault="00933C84" w:rsidP="00933C84">
      <w:r>
        <w:separator/>
      </w:r>
    </w:p>
  </w:footnote>
  <w:footnote w:type="continuationSeparator" w:id="0">
    <w:p w:rsidR="00933C84" w:rsidRDefault="00933C84" w:rsidP="00933C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C84"/>
    <w:rsid w:val="000D586D"/>
    <w:rsid w:val="00105413"/>
    <w:rsid w:val="00144BA9"/>
    <w:rsid w:val="001B46B3"/>
    <w:rsid w:val="00261296"/>
    <w:rsid w:val="002B3EDD"/>
    <w:rsid w:val="004764D9"/>
    <w:rsid w:val="005E6FE1"/>
    <w:rsid w:val="007559F8"/>
    <w:rsid w:val="00757D58"/>
    <w:rsid w:val="00926AC5"/>
    <w:rsid w:val="00933C84"/>
    <w:rsid w:val="00A55991"/>
    <w:rsid w:val="00BB71A3"/>
    <w:rsid w:val="00BE1A71"/>
    <w:rsid w:val="00C45FCD"/>
    <w:rsid w:val="00C52954"/>
    <w:rsid w:val="00C7168E"/>
    <w:rsid w:val="00D069FD"/>
    <w:rsid w:val="00D344DF"/>
    <w:rsid w:val="00DB1456"/>
    <w:rsid w:val="00DB4BAB"/>
    <w:rsid w:val="00E3358E"/>
    <w:rsid w:val="00F07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933C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33C8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933C8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933C84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933C8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33C84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933C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33C8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933C8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933C84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933C8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33C8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6</cp:revision>
  <cp:lastPrinted>2012-04-17T10:52:00Z</cp:lastPrinted>
  <dcterms:created xsi:type="dcterms:W3CDTF">2012-04-10T12:19:00Z</dcterms:created>
  <dcterms:modified xsi:type="dcterms:W3CDTF">2012-04-17T10:52:00Z</dcterms:modified>
</cp:coreProperties>
</file>